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E93" w:rsidRPr="00224E93" w:rsidRDefault="00224E93" w:rsidP="00224E93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z449"/>
      <w:r w:rsidRPr="00224E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Наименование организации образования: </w:t>
      </w:r>
    </w:p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Краткосрочный (по</w:t>
      </w:r>
      <w:r w:rsidR="00DA4A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урочный) план по математике № 73</w:t>
      </w:r>
    </w:p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4A04" w:rsidRPr="00DA4A0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действия умножения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4891"/>
        <w:gridCol w:w="4611"/>
      </w:tblGrid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bookmarkEnd w:id="0"/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  <w:proofErr w:type="gramStart"/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«Умножение и деление. Задачи»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E94AFF">
        <w:trPr>
          <w:trHeight w:val="330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Класс: 2</w:t>
            </w:r>
          </w:p>
        </w:tc>
        <w:tc>
          <w:tcPr>
            <w:tcW w:w="485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присутствующих: </w:t>
            </w:r>
          </w:p>
        </w:tc>
        <w:tc>
          <w:tcPr>
            <w:tcW w:w="459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отсутствующих: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DA4A04" w:rsidP="00224E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A04">
              <w:rPr>
                <w:rFonts w:ascii="Times New Roman" w:eastAsia="Calibri" w:hAnsi="Times New Roman" w:cs="Times New Roman"/>
                <w:sz w:val="24"/>
                <w:szCs w:val="24"/>
              </w:rPr>
              <w:t>Компоненты действия умножения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z450" w:colFirst="0" w:colLast="0"/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обучения в соответствии 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DA4A04" w:rsidRPr="00DA4A04" w:rsidRDefault="00DA4A04" w:rsidP="00DA4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 w:rsidRPr="00DA4A04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2.1.2.1 – понимать умножение как сложение одинаковых слагаемых и деление как разбиение объектов по содержанию, на равные части.</w:t>
            </w:r>
          </w:p>
          <w:p w:rsidR="00224E93" w:rsidRPr="00224E93" w:rsidRDefault="00DA4A04" w:rsidP="00DA4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 w:rsidRPr="00DA4A04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2.1.2.2 – понимать, что умножение и деление – взаимообратные действия, определять зависимость между компонентами, результатами этих действий;</w:t>
            </w:r>
          </w:p>
        </w:tc>
      </w:tr>
      <w:bookmarkEnd w:id="1"/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DA4A04" w:rsidP="00224E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A4A04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Учатся понимать умножение как сложение одинаковых слагаемых, смогут применять названия компонентов умножения при чтении и записи выражений.</w:t>
            </w:r>
          </w:p>
        </w:tc>
      </w:tr>
    </w:tbl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z451"/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524"/>
        <w:gridCol w:w="2268"/>
        <w:gridCol w:w="1924"/>
        <w:gridCol w:w="1114"/>
      </w:tblGrid>
      <w:tr w:rsidR="00224E93" w:rsidRPr="00224E93" w:rsidTr="00E94AFF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урока/ Время</w:t>
            </w:r>
          </w:p>
        </w:tc>
        <w:tc>
          <w:tcPr>
            <w:tcW w:w="4524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ученика</w:t>
            </w:r>
          </w:p>
        </w:tc>
        <w:tc>
          <w:tcPr>
            <w:tcW w:w="1924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</w:t>
            </w:r>
          </w:p>
        </w:tc>
      </w:tr>
      <w:tr w:rsidR="00224E93" w:rsidRPr="00224E93" w:rsidTr="00E94AFF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0-3 мин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52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положительного эмоционального настроя. Добрый день.</w:t>
            </w:r>
          </w:p>
          <w:p w:rsidR="00224E93" w:rsidRPr="00224E93" w:rsidRDefault="00DA4A04" w:rsidP="00224E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Прозвенел звонок и смолк – начинается урок.</w:t>
            </w:r>
            <w:r w:rsidRPr="00DA4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 за парты тихо сели,</w:t>
            </w:r>
            <w:r w:rsidRPr="00DA4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меня все посмотрели.</w:t>
            </w:r>
            <w:r w:rsidRPr="00DA4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Пожелайте успехов глазами</w:t>
            </w:r>
            <w:proofErr w:type="gramStart"/>
            <w:r w:rsidRPr="00DA4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DA4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вперед, за новыми знаниями!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Проверяют рабочее место. Приветствуют учителя</w:t>
            </w:r>
          </w:p>
        </w:tc>
        <w:tc>
          <w:tcPr>
            <w:tcW w:w="192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</w:tr>
      <w:tr w:rsidR="00224E93" w:rsidRPr="00224E93" w:rsidTr="00E94AFF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Середина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4-40 мин</w:t>
            </w:r>
          </w:p>
        </w:tc>
        <w:tc>
          <w:tcPr>
            <w:tcW w:w="452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Актуализация жизненного опыта.  </w:t>
            </w:r>
          </w:p>
          <w:p w:rsidR="00224E93" w:rsidRPr="00224E93" w:rsidRDefault="00224E93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Целеполагание.</w:t>
            </w: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DA4A04" w:rsidRPr="00DA4A04" w:rsidRDefault="00DA4A04" w:rsidP="00DA4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DA4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A4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доска</w:t>
            </w:r>
            <w:proofErr w:type="gramEnd"/>
            <w:r w:rsidRPr="00DA4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написаны выражения:</w:t>
            </w:r>
          </w:p>
          <w:p w:rsidR="00DA4A04" w:rsidRPr="00DA4A04" w:rsidRDefault="00DA4A04" w:rsidP="00DA4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+ 5      </w:t>
            </w:r>
            <w:r w:rsidRPr="00DA4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46 + 5      </w:t>
            </w:r>
            <w:r w:rsidRPr="00DA4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37 + 6       </w:t>
            </w:r>
            <w:r w:rsidRPr="00DA4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 + 6       </w:t>
            </w:r>
          </w:p>
          <w:p w:rsidR="00DA4A04" w:rsidRPr="00DA4A04" w:rsidRDefault="00DA4A04" w:rsidP="00DA4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Найдите значения выражений.</w:t>
            </w:r>
            <w:r w:rsidRPr="00DA4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Что общего у этих выражений?</w:t>
            </w:r>
            <w:r w:rsidRPr="00DA4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 называются компоненты при сложении?</w:t>
            </w:r>
            <w:r w:rsidRPr="00DA4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Какое из данных выражений будет лишним, аргументируйте свой выбор?</w:t>
            </w:r>
          </w:p>
          <w:p w:rsidR="00224E93" w:rsidRPr="00BE3300" w:rsidRDefault="00224E93" w:rsidP="00224E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Тема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4A04" w:rsidRPr="00DA4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Компоненты действия умножения</w:t>
            </w:r>
          </w:p>
          <w:p w:rsidR="00224E93" w:rsidRPr="00224E93" w:rsidRDefault="00C8540F" w:rsidP="00C8540F">
            <w:pPr>
              <w:shd w:val="clear" w:color="auto" w:fill="FFFFFF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-Представьте, что каждому ученику дали по два яблока. Сколько раз надо сложить по 2? Как запишем выражение? Удобно? Почему? Какой выход вы предлагаете? Подумайте, ч</w:t>
            </w:r>
            <w:r w:rsidR="00224E93" w:rsidRPr="00BE3300">
              <w:rPr>
                <w:rFonts w:ascii="Times New Roman" w:eastAsia="TimesNewRomanPSMT" w:hAnsi="Times New Roman" w:cs="Times New Roman"/>
                <w:sz w:val="24"/>
                <w:szCs w:val="24"/>
              </w:rPr>
              <w:t>ему будем учиться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на уроке</w:t>
            </w:r>
            <w:r w:rsidR="00224E93" w:rsidRPr="00BE3300">
              <w:rPr>
                <w:rFonts w:ascii="Times New Roman" w:eastAsia="TimesNewRomanPSMT" w:hAnsi="Times New Roman" w:cs="Times New Roman"/>
                <w:sz w:val="24"/>
                <w:szCs w:val="24"/>
              </w:rPr>
              <w:t>?</w:t>
            </w:r>
          </w:p>
          <w:p w:rsidR="00C8540F" w:rsidRDefault="00224E93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Работа над темой.</w:t>
            </w:r>
          </w:p>
          <w:p w:rsidR="00BE3300" w:rsidRPr="00BE3300" w:rsidRDefault="00224E93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№1  стр</w:t>
            </w:r>
            <w:r w:rsidR="00C854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18</w:t>
            </w:r>
            <w:r w:rsidRPr="00BE3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</w:t>
            </w:r>
            <w:r w:rsidR="00C854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устно</w:t>
            </w:r>
          </w:p>
          <w:p w:rsidR="00FD55BA" w:rsidRPr="00224E93" w:rsidRDefault="00FD55BA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№2 стр 18</w:t>
            </w:r>
            <w:r w:rsidR="00224E93" w:rsidRPr="00BE3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коллективно</w:t>
            </w:r>
          </w:p>
          <w:p w:rsidR="00BE3300" w:rsidRPr="00224E93" w:rsidRDefault="00FD55BA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3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18</w:t>
            </w:r>
            <w:r w:rsidR="00BE3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</w:t>
            </w:r>
            <w:r w:rsidRPr="00FD5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коллективно</w:t>
            </w:r>
            <w:r w:rsidR="00BE3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3300" w:rsidRP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Вывод: </w:t>
            </w:r>
            <w:r w:rsidRPr="00FD5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Выражение вида 4· 3 называют произведением, где 4 и 3 множители.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12 называют значением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произведения.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Физминутка</w:t>
            </w:r>
            <w:proofErr w:type="spellEnd"/>
          </w:p>
          <w:p w:rsidR="00BE3300" w:rsidRDefault="00BE3300" w:rsidP="00224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24E93" w:rsidRDefault="00B97C3E" w:rsidP="00224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4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18</w:t>
            </w:r>
            <w:r w:rsidR="00BE3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группах</w:t>
            </w:r>
          </w:p>
          <w:p w:rsidR="00B97C3E" w:rsidRDefault="00B97C3E" w:rsidP="00BE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= 4+4+4+4+4=20</w:t>
            </w:r>
          </w:p>
          <w:p w:rsidR="00286D1F" w:rsidRPr="00286D1F" w:rsidRDefault="00286D1F" w:rsidP="0028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6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 – понимать умножение как сложение одинаковых слагаемых и деление как разбиение объектов по содержанию, на равные части.</w:t>
            </w:r>
          </w:p>
          <w:p w:rsidR="00286D1F" w:rsidRPr="00286D1F" w:rsidRDefault="00286D1F" w:rsidP="0028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Критерий:</w:t>
            </w:r>
            <w:r w:rsidRPr="00286D1F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6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r w:rsidRPr="00286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умножение как сложение одинаковых слагаемых</w:t>
            </w:r>
          </w:p>
          <w:p w:rsidR="00B97C3E" w:rsidRDefault="00286D1F" w:rsidP="00BE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Дескриптор: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находит значение произведения</w:t>
            </w:r>
          </w:p>
          <w:p w:rsidR="00286D1F" w:rsidRDefault="00286D1F" w:rsidP="00BE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97C3E" w:rsidP="00BE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5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19</w:t>
            </w:r>
            <w:r w:rsidR="00BE3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="00BE3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группах</w:t>
            </w:r>
          </w:p>
          <w:p w:rsidR="00B97C3E" w:rsidRPr="00B97C3E" w:rsidRDefault="00B97C3E" w:rsidP="00B97C3E">
            <w:pPr>
              <w:widowControl w:val="0"/>
              <w:tabs>
                <w:tab w:val="left" w:pos="1576"/>
              </w:tabs>
              <w:autoSpaceDE w:val="0"/>
              <w:autoSpaceDN w:val="0"/>
              <w:spacing w:before="1"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B97C3E">
              <w:rPr>
                <w:rFonts w:ascii="Times New Roman" w:eastAsia="Times New Roman" w:hAnsi="Times New Roman" w:cs="Times New Roman"/>
                <w:sz w:val="24"/>
              </w:rPr>
              <w:t>3 +</w:t>
            </w:r>
            <w:r w:rsidRPr="00B97C3E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B97C3E">
              <w:rPr>
                <w:rFonts w:ascii="Times New Roman" w:eastAsia="Times New Roman" w:hAnsi="Times New Roman" w:cs="Times New Roman"/>
                <w:sz w:val="24"/>
              </w:rPr>
              <w:t>3 =</w:t>
            </w:r>
            <w:r w:rsidRPr="00B97C3E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B97C3E">
              <w:rPr>
                <w:rFonts w:ascii="Times New Roman" w:eastAsia="Times New Roman" w:hAnsi="Times New Roman" w:cs="Times New Roman"/>
                <w:sz w:val="24"/>
              </w:rPr>
              <w:t>6</w:t>
            </w:r>
            <w:r w:rsidRPr="00B97C3E">
              <w:rPr>
                <w:rFonts w:ascii="Times New Roman" w:eastAsia="Times New Roman" w:hAnsi="Times New Roman" w:cs="Times New Roman"/>
                <w:sz w:val="24"/>
              </w:rPr>
              <w:tab/>
              <w:t>2 +</w:t>
            </w:r>
            <w:r w:rsidRPr="00B97C3E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B97C3E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Pr="00B97C3E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B97C3E">
              <w:rPr>
                <w:rFonts w:ascii="Times New Roman" w:eastAsia="Times New Roman" w:hAnsi="Times New Roman" w:cs="Times New Roman"/>
                <w:sz w:val="24"/>
              </w:rPr>
              <w:t>+</w:t>
            </w:r>
            <w:r w:rsidRPr="00B97C3E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B97C3E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Pr="00B97C3E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B97C3E">
              <w:rPr>
                <w:rFonts w:ascii="Times New Roman" w:eastAsia="Times New Roman" w:hAnsi="Times New Roman" w:cs="Times New Roman"/>
                <w:sz w:val="24"/>
              </w:rPr>
              <w:t>=</w:t>
            </w:r>
            <w:r w:rsidRPr="00B97C3E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B97C3E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  <w:p w:rsidR="00B97C3E" w:rsidRPr="00B97C3E" w:rsidRDefault="00B97C3E" w:rsidP="00B97C3E">
            <w:pPr>
              <w:widowControl w:val="0"/>
              <w:tabs>
                <w:tab w:val="left" w:pos="1581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B97C3E">
              <w:rPr>
                <w:rFonts w:ascii="Times New Roman" w:eastAsia="Times New Roman" w:hAnsi="Times New Roman" w:cs="Times New Roman"/>
                <w:sz w:val="24"/>
              </w:rPr>
              <w:t>3 ·</w:t>
            </w:r>
            <w:r w:rsidRPr="00B97C3E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B97C3E">
              <w:rPr>
                <w:rFonts w:ascii="Times New Roman" w:eastAsia="Times New Roman" w:hAnsi="Times New Roman" w:cs="Times New Roman"/>
                <w:sz w:val="24"/>
              </w:rPr>
              <w:t>2 =</w:t>
            </w:r>
            <w:r w:rsidRPr="00B97C3E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B97C3E">
              <w:rPr>
                <w:rFonts w:ascii="Times New Roman" w:eastAsia="Times New Roman" w:hAnsi="Times New Roman" w:cs="Times New Roman"/>
                <w:sz w:val="24"/>
              </w:rPr>
              <w:t>6</w:t>
            </w:r>
            <w:r w:rsidRPr="00B97C3E">
              <w:rPr>
                <w:rFonts w:ascii="Times New Roman" w:eastAsia="Times New Roman" w:hAnsi="Times New Roman" w:cs="Times New Roman"/>
                <w:sz w:val="24"/>
              </w:rPr>
              <w:tab/>
              <w:t>2 ·</w:t>
            </w:r>
            <w:r w:rsidRPr="00B97C3E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B97C3E">
              <w:rPr>
                <w:rFonts w:ascii="Times New Roman" w:eastAsia="Times New Roman" w:hAnsi="Times New Roman" w:cs="Times New Roman"/>
                <w:sz w:val="24"/>
              </w:rPr>
              <w:t>3 =</w:t>
            </w:r>
            <w:r w:rsidRPr="00B97C3E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B97C3E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  <w:p w:rsidR="00B97C3E" w:rsidRDefault="00B97C3E" w:rsidP="00BE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-Что вы заметили?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Какой вывод можно сделать?</w:t>
            </w:r>
          </w:p>
          <w:p w:rsidR="00B97C3E" w:rsidRPr="00B97C3E" w:rsidRDefault="00B97C3E" w:rsidP="00BE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перемены мест множителей значение произведения не меняется. Это </w:t>
            </w:r>
            <w:r w:rsidRPr="00B97C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переместительное свойство умножения.</w:t>
            </w:r>
          </w:p>
          <w:p w:rsidR="00B97C3E" w:rsidRPr="00BE3300" w:rsidRDefault="00B97C3E" w:rsidP="00BE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24E93" w:rsidRDefault="00BE3300" w:rsidP="00224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="00B97C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 </w:t>
            </w:r>
            <w:proofErr w:type="spellStart"/>
            <w:proofErr w:type="gramStart"/>
            <w:r w:rsidR="00B97C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="00B97C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97C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самостоятельно</w:t>
            </w:r>
          </w:p>
          <w:p w:rsidR="00B97C3E" w:rsidRPr="00B97C3E" w:rsidRDefault="00B97C3E" w:rsidP="00B97C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• 2 = 2 • 7</w:t>
            </w:r>
            <w:r w:rsidRPr="00B97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6 • 7 &gt; 6 • 5</w:t>
            </w:r>
          </w:p>
          <w:p w:rsidR="00B97C3E" w:rsidRDefault="00B97C3E" w:rsidP="00B97C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• 5 =5 • 4</w:t>
            </w:r>
            <w:r w:rsidRPr="00B97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8 • 2 &lt; 8 • 3</w:t>
            </w:r>
          </w:p>
          <w:p w:rsidR="00B97C3E" w:rsidRPr="00B97C3E" w:rsidRDefault="00B97C3E" w:rsidP="00B97C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7C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№7 </w:t>
            </w:r>
            <w:proofErr w:type="spellStart"/>
            <w:proofErr w:type="gramStart"/>
            <w:r w:rsidRPr="00B97C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B97C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19 – самостоятельно</w:t>
            </w:r>
          </w:p>
          <w:p w:rsidR="00B97C3E" w:rsidRDefault="00B97C3E" w:rsidP="00B97C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Решите задачу. </w:t>
            </w:r>
          </w:p>
          <w:p w:rsidR="00B97C3E" w:rsidRPr="00B97C3E" w:rsidRDefault="00B97C3E" w:rsidP="00B97C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B97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</w:t>
            </w:r>
            <w:proofErr w:type="spellEnd"/>
            <w:r w:rsidRPr="00B97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 3 к.</w:t>
            </w:r>
          </w:p>
          <w:p w:rsidR="00B97C3E" w:rsidRPr="00B97C3E" w:rsidRDefault="00B97C3E" w:rsidP="00B97C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  <w:proofErr w:type="gramStart"/>
            <w:r w:rsidRPr="00B97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?</w:t>
            </w:r>
            <w:proofErr w:type="gramEnd"/>
          </w:p>
          <w:p w:rsidR="00B97C3E" w:rsidRPr="00B97C3E" w:rsidRDefault="00B97C3E" w:rsidP="00B97C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∙ 3 = 6 (к.)</w:t>
            </w:r>
          </w:p>
          <w:p w:rsidR="00B97C3E" w:rsidRPr="00B97C3E" w:rsidRDefault="00B97C3E" w:rsidP="00B97C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6 камчи.</w:t>
            </w:r>
          </w:p>
          <w:p w:rsidR="00B97C3E" w:rsidRDefault="00286D1F" w:rsidP="00B97C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8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19 –реши уравнения</w:t>
            </w:r>
          </w:p>
          <w:p w:rsidR="00286D1F" w:rsidRPr="00286D1F" w:rsidRDefault="00286D1F" w:rsidP="00286D1F">
            <w:pPr>
              <w:widowControl w:val="0"/>
              <w:tabs>
                <w:tab w:val="left" w:pos="2659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286D1F">
              <w:rPr>
                <w:rFonts w:ascii="Times New Roman" w:eastAsia="Times New Roman" w:hAnsi="Times New Roman" w:cs="Times New Roman"/>
                <w:sz w:val="24"/>
              </w:rPr>
              <w:t>23</w:t>
            </w:r>
            <w:proofErr w:type="gramEnd"/>
            <w:r w:rsidRPr="00286D1F">
              <w:rPr>
                <w:rFonts w:ascii="Times New Roman" w:eastAsia="Times New Roman" w:hAnsi="Times New Roman" w:cs="Times New Roman"/>
                <w:sz w:val="24"/>
              </w:rPr>
              <w:t xml:space="preserve"> +</w:t>
            </w:r>
            <w:r w:rsidRPr="00286D1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86D1F">
              <w:rPr>
                <w:rFonts w:ascii="Times New Roman" w:eastAsia="Times New Roman" w:hAnsi="Times New Roman" w:cs="Times New Roman"/>
                <w:i/>
                <w:sz w:val="24"/>
              </w:rPr>
              <w:t xml:space="preserve">а </w:t>
            </w:r>
            <w:r w:rsidRPr="00286D1F">
              <w:rPr>
                <w:rFonts w:ascii="Times New Roman" w:eastAsia="Times New Roman" w:hAnsi="Times New Roman" w:cs="Times New Roman"/>
                <w:sz w:val="24"/>
              </w:rPr>
              <w:t>=</w:t>
            </w:r>
            <w:r w:rsidRPr="00286D1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86D1F">
              <w:rPr>
                <w:rFonts w:ascii="Times New Roman" w:eastAsia="Times New Roman" w:hAnsi="Times New Roman" w:cs="Times New Roman"/>
                <w:sz w:val="24"/>
              </w:rPr>
              <w:t>38</w:t>
            </w:r>
            <w:r w:rsidRPr="00286D1F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286D1F">
              <w:rPr>
                <w:rFonts w:ascii="Times New Roman" w:eastAsia="Times New Roman" w:hAnsi="Times New Roman" w:cs="Times New Roman"/>
                <w:i/>
                <w:sz w:val="24"/>
              </w:rPr>
              <w:t>х</w:t>
            </w:r>
            <w:r w:rsidRPr="00286D1F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286D1F">
              <w:rPr>
                <w:rFonts w:ascii="Times New Roman" w:eastAsia="Times New Roman" w:hAnsi="Times New Roman" w:cs="Times New Roman"/>
                <w:sz w:val="24"/>
              </w:rPr>
              <w:t>– 29 =</w:t>
            </w:r>
            <w:r w:rsidRPr="00286D1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86D1F"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  <w:p w:rsidR="00286D1F" w:rsidRPr="00286D1F" w:rsidRDefault="00286D1F" w:rsidP="00286D1F">
            <w:pPr>
              <w:widowControl w:val="0"/>
              <w:tabs>
                <w:tab w:val="left" w:pos="2642"/>
              </w:tabs>
              <w:autoSpaceDE w:val="0"/>
              <w:autoSpaceDN w:val="0"/>
              <w:spacing w:before="1"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286D1F">
              <w:rPr>
                <w:rFonts w:ascii="Times New Roman" w:eastAsia="Times New Roman" w:hAnsi="Times New Roman" w:cs="Times New Roman"/>
                <w:i/>
                <w:sz w:val="24"/>
              </w:rPr>
              <w:t xml:space="preserve">а </w:t>
            </w:r>
            <w:r w:rsidRPr="00286D1F">
              <w:rPr>
                <w:rFonts w:ascii="Times New Roman" w:eastAsia="Times New Roman" w:hAnsi="Times New Roman" w:cs="Times New Roman"/>
                <w:sz w:val="24"/>
              </w:rPr>
              <w:t>=</w:t>
            </w:r>
            <w:r w:rsidRPr="00286D1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86D1F">
              <w:rPr>
                <w:rFonts w:ascii="Times New Roman" w:eastAsia="Times New Roman" w:hAnsi="Times New Roman" w:cs="Times New Roman"/>
                <w:sz w:val="24"/>
              </w:rPr>
              <w:t>38 – 23</w:t>
            </w:r>
            <w:r w:rsidRPr="00286D1F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286D1F">
              <w:rPr>
                <w:rFonts w:ascii="Times New Roman" w:eastAsia="Times New Roman" w:hAnsi="Times New Roman" w:cs="Times New Roman"/>
                <w:i/>
                <w:sz w:val="24"/>
              </w:rPr>
              <w:t>х</w:t>
            </w:r>
            <w:r w:rsidRPr="00286D1F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286D1F">
              <w:rPr>
                <w:rFonts w:ascii="Times New Roman" w:eastAsia="Times New Roman" w:hAnsi="Times New Roman" w:cs="Times New Roman"/>
                <w:sz w:val="24"/>
              </w:rPr>
              <w:t>=</w:t>
            </w:r>
            <w:r w:rsidRPr="00286D1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86D1F">
              <w:rPr>
                <w:rFonts w:ascii="Times New Roman" w:eastAsia="Times New Roman" w:hAnsi="Times New Roman" w:cs="Times New Roman"/>
                <w:sz w:val="24"/>
              </w:rPr>
              <w:t>24 +</w:t>
            </w:r>
            <w:r w:rsidRPr="00286D1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86D1F"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  <w:p w:rsidR="00286D1F" w:rsidRPr="00286D1F" w:rsidRDefault="00286D1F" w:rsidP="00286D1F">
            <w:pPr>
              <w:widowControl w:val="0"/>
              <w:tabs>
                <w:tab w:val="left" w:pos="2674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286D1F">
              <w:rPr>
                <w:rFonts w:ascii="Times New Roman" w:eastAsia="Times New Roman" w:hAnsi="Times New Roman" w:cs="Times New Roman"/>
                <w:i/>
                <w:sz w:val="24"/>
                <w:u w:val="single"/>
              </w:rPr>
              <w:t xml:space="preserve">а </w:t>
            </w:r>
            <w:r w:rsidRPr="00286D1F">
              <w:rPr>
                <w:rFonts w:ascii="Times New Roman" w:eastAsia="Times New Roman" w:hAnsi="Times New Roman" w:cs="Times New Roman"/>
                <w:sz w:val="24"/>
                <w:u w:val="single"/>
              </w:rPr>
              <w:t>=</w:t>
            </w:r>
            <w:r w:rsidRPr="00286D1F">
              <w:rPr>
                <w:rFonts w:ascii="Times New Roman" w:eastAsia="Times New Roman" w:hAnsi="Times New Roman" w:cs="Times New Roman"/>
                <w:spacing w:val="-1"/>
                <w:sz w:val="24"/>
                <w:u w:val="single"/>
              </w:rPr>
              <w:t xml:space="preserve"> </w:t>
            </w:r>
            <w:r w:rsidRPr="00286D1F">
              <w:rPr>
                <w:rFonts w:ascii="Times New Roman" w:eastAsia="Times New Roman" w:hAnsi="Times New Roman" w:cs="Times New Roman"/>
                <w:sz w:val="24"/>
                <w:u w:val="single"/>
              </w:rPr>
              <w:t>15</w:t>
            </w:r>
            <w:r w:rsidRPr="00286D1F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286D1F">
              <w:rPr>
                <w:rFonts w:ascii="Times New Roman" w:eastAsia="Times New Roman" w:hAnsi="Times New Roman" w:cs="Times New Roman"/>
                <w:i/>
                <w:sz w:val="24"/>
                <w:u w:val="single"/>
              </w:rPr>
              <w:t>х</w:t>
            </w:r>
            <w:r w:rsidRPr="00286D1F">
              <w:rPr>
                <w:rFonts w:ascii="Times New Roman" w:eastAsia="Times New Roman" w:hAnsi="Times New Roman" w:cs="Times New Roman"/>
                <w:i/>
                <w:spacing w:val="-1"/>
                <w:sz w:val="24"/>
                <w:u w:val="single"/>
              </w:rPr>
              <w:t xml:space="preserve"> </w:t>
            </w:r>
            <w:r w:rsidRPr="00286D1F">
              <w:rPr>
                <w:rFonts w:ascii="Times New Roman" w:eastAsia="Times New Roman" w:hAnsi="Times New Roman" w:cs="Times New Roman"/>
                <w:sz w:val="24"/>
                <w:u w:val="single"/>
              </w:rPr>
              <w:t>=</w:t>
            </w:r>
            <w:r w:rsidRPr="00286D1F">
              <w:rPr>
                <w:rFonts w:ascii="Times New Roman" w:eastAsia="Times New Roman" w:hAnsi="Times New Roman" w:cs="Times New Roman"/>
                <w:spacing w:val="-1"/>
                <w:sz w:val="24"/>
                <w:u w:val="single"/>
              </w:rPr>
              <w:t xml:space="preserve"> </w:t>
            </w:r>
            <w:r w:rsidRPr="00286D1F">
              <w:rPr>
                <w:rFonts w:ascii="Times New Roman" w:eastAsia="Times New Roman" w:hAnsi="Times New Roman" w:cs="Times New Roman"/>
                <w:sz w:val="24"/>
                <w:u w:val="single"/>
              </w:rPr>
              <w:t>53</w:t>
            </w:r>
          </w:p>
          <w:p w:rsidR="00286D1F" w:rsidRPr="00286D1F" w:rsidRDefault="00286D1F" w:rsidP="00286D1F">
            <w:pPr>
              <w:widowControl w:val="0"/>
              <w:tabs>
                <w:tab w:val="left" w:pos="2658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286D1F">
              <w:rPr>
                <w:rFonts w:ascii="Times New Roman" w:eastAsia="Times New Roman" w:hAnsi="Times New Roman" w:cs="Times New Roman"/>
                <w:sz w:val="24"/>
              </w:rPr>
              <w:t>23 +</w:t>
            </w:r>
            <w:r w:rsidRPr="00286D1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86D1F">
              <w:rPr>
                <w:rFonts w:ascii="Times New Roman" w:eastAsia="Times New Roman" w:hAnsi="Times New Roman" w:cs="Times New Roman"/>
                <w:sz w:val="24"/>
              </w:rPr>
              <w:t>15 =</w:t>
            </w:r>
            <w:r w:rsidRPr="00286D1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86D1F">
              <w:rPr>
                <w:rFonts w:ascii="Times New Roman" w:eastAsia="Times New Roman" w:hAnsi="Times New Roman" w:cs="Times New Roman"/>
                <w:sz w:val="24"/>
              </w:rPr>
              <w:t>38</w:t>
            </w:r>
            <w:r w:rsidRPr="00286D1F">
              <w:rPr>
                <w:rFonts w:ascii="Times New Roman" w:eastAsia="Times New Roman" w:hAnsi="Times New Roman" w:cs="Times New Roman"/>
                <w:sz w:val="24"/>
              </w:rPr>
              <w:tab/>
              <w:t>53 – 29 =</w:t>
            </w:r>
            <w:r w:rsidRPr="00286D1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86D1F"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  <w:p w:rsidR="00286D1F" w:rsidRPr="00C8540F" w:rsidRDefault="00286D1F" w:rsidP="0028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D1F">
              <w:rPr>
                <w:rFonts w:ascii="Times New Roman" w:eastAsia="Times New Roman" w:hAnsi="Times New Roman" w:cs="Times New Roman"/>
                <w:sz w:val="24"/>
              </w:rPr>
              <w:t>38 =</w:t>
            </w:r>
            <w:r w:rsidRPr="00286D1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86D1F">
              <w:rPr>
                <w:rFonts w:ascii="Times New Roman" w:eastAsia="Times New Roman" w:hAnsi="Times New Roman" w:cs="Times New Roman"/>
                <w:sz w:val="24"/>
              </w:rPr>
              <w:t>38</w:t>
            </w:r>
            <w:r w:rsidRPr="00286D1F"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</w:t>
            </w:r>
            <w:r w:rsidRPr="00286D1F">
              <w:rPr>
                <w:rFonts w:ascii="Times New Roman" w:eastAsia="Times New Roman" w:hAnsi="Times New Roman" w:cs="Times New Roman"/>
                <w:sz w:val="24"/>
              </w:rPr>
              <w:t>24 =</w:t>
            </w:r>
            <w:r w:rsidRPr="00286D1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86D1F"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цель урока.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движения за учителем.</w:t>
            </w:r>
          </w:p>
          <w:p w:rsidR="00224E93" w:rsidRPr="00224E93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выражения, находят значения</w:t>
            </w: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D1F" w:rsidRDefault="00286D1F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D1F" w:rsidRDefault="00286D1F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D1F" w:rsidRDefault="00286D1F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D1F" w:rsidRDefault="00286D1F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D1F" w:rsidRDefault="00286D1F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D1F" w:rsidRDefault="00286D1F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D1F" w:rsidRDefault="00286D1F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D1F" w:rsidRDefault="00286D1F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GoBack"/>
            <w:bookmarkEnd w:id="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в группах, делают выводы</w:t>
            </w: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Pr="00224E93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самостоятельно</w:t>
            </w:r>
          </w:p>
        </w:tc>
        <w:tc>
          <w:tcPr>
            <w:tcW w:w="192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 «Словесная похвала»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правильно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B8E5467" wp14:editId="2E48D6C6">
                  <wp:extent cx="276225" cy="276225"/>
                  <wp:effectExtent l="0" t="0" r="9525" b="9525"/>
                  <wp:docPr id="18" name="Рисунок 18" descr="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ошибся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B643E3A" wp14:editId="0FB3F7D0">
                  <wp:extent cx="190500" cy="190500"/>
                  <wp:effectExtent l="0" t="0" r="0" b="0"/>
                  <wp:docPr id="17" name="Рисунок 17" descr="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правильно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63697A5" wp14:editId="77644771">
                  <wp:extent cx="276225" cy="276225"/>
                  <wp:effectExtent l="0" t="0" r="9525" b="9525"/>
                  <wp:docPr id="16" name="Рисунок 16" descr="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ошибся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D15A439" wp14:editId="224A0762">
                  <wp:extent cx="190500" cy="190500"/>
                  <wp:effectExtent l="0" t="0" r="0" b="0"/>
                  <wp:docPr id="15" name="Рисунок 15" descr="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3300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взаимопроверка</w:t>
            </w: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D1F" w:rsidRDefault="00286D1F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D1F" w:rsidRDefault="00286D1F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D1F" w:rsidRDefault="00286D1F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D1F" w:rsidRDefault="00286D1F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D1F" w:rsidRDefault="00286D1F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выполнил без ошибок </w:t>
            </w: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D0A0AEE" wp14:editId="5551F525">
                  <wp:extent cx="377190" cy="200025"/>
                  <wp:effectExtent l="0" t="0" r="3810" b="9525"/>
                  <wp:docPr id="11" name="Рисунок 11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Допустил 1-2 ошибки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4367E7B" wp14:editId="799F200D">
                  <wp:extent cx="458745" cy="257175"/>
                  <wp:effectExtent l="0" t="0" r="0" b="0"/>
                  <wp:docPr id="12" name="Рисунок 12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74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смог выполнить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89D9E16" wp14:editId="01C6AC81">
                  <wp:extent cx="368519" cy="161925"/>
                  <wp:effectExtent l="0" t="0" r="0" b="0"/>
                  <wp:docPr id="13" name="Рисунок 13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519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Pr="00224E93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Учебниктетрадь</w:t>
            </w:r>
            <w:proofErr w:type="spellEnd"/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E94AFF">
        <w:trPr>
          <w:trHeight w:val="79"/>
        </w:trPr>
        <w:tc>
          <w:tcPr>
            <w:tcW w:w="1317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Конец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40-45 мин</w:t>
            </w:r>
          </w:p>
        </w:tc>
        <w:tc>
          <w:tcPr>
            <w:tcW w:w="452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 урока. Рефлексия.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на вопросы: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224E93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224E93" w:rsidRPr="00224E93" w:rsidRDefault="00224E93" w:rsidP="00BE33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>Д/</w:t>
            </w:r>
            <w:proofErr w:type="gramStart"/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97C3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№ 9 </w:t>
            </w:r>
            <w:proofErr w:type="spellStart"/>
            <w:r w:rsidR="00B97C3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стр</w:t>
            </w:r>
            <w:proofErr w:type="spellEnd"/>
            <w:r w:rsidR="00B97C3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19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отвечают на вопросы.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Проводят самооценку работы на уроке.</w:t>
            </w:r>
          </w:p>
        </w:tc>
        <w:tc>
          <w:tcPr>
            <w:tcW w:w="192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DD483AA" wp14:editId="1CCBF072">
                  <wp:extent cx="466725" cy="458814"/>
                  <wp:effectExtent l="0" t="0" r="0" b="0"/>
                  <wp:docPr id="14" name="Рисунок 14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58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рисуют смайлику рот: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D40E2B" wp14:editId="20306FC6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отлично, всё понял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3CC4D6" wp14:editId="1F5831A4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хорошо, есть ошибки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ошибок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57529A3" wp14:editId="4ACB0983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Картинка смайлик</w:t>
            </w:r>
          </w:p>
        </w:tc>
      </w:tr>
    </w:tbl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z452"/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</w:p>
    <w:bookmarkEnd w:id="4"/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57B" w:rsidRPr="00BE3300" w:rsidRDefault="00BC157B" w:rsidP="00224E93">
      <w:pPr>
        <w:rPr>
          <w:sz w:val="24"/>
          <w:szCs w:val="24"/>
        </w:rPr>
      </w:pPr>
    </w:p>
    <w:sectPr w:rsidR="00BC157B" w:rsidRPr="00BE3300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A5"/>
    <w:rsid w:val="00224E93"/>
    <w:rsid w:val="00286D1F"/>
    <w:rsid w:val="003F2C30"/>
    <w:rsid w:val="00542C88"/>
    <w:rsid w:val="00735416"/>
    <w:rsid w:val="00B97C3E"/>
    <w:rsid w:val="00BC157B"/>
    <w:rsid w:val="00BE3300"/>
    <w:rsid w:val="00C8540F"/>
    <w:rsid w:val="00DA4A04"/>
    <w:rsid w:val="00F53AA5"/>
    <w:rsid w:val="00FD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5</cp:revision>
  <dcterms:created xsi:type="dcterms:W3CDTF">2022-12-11T11:13:00Z</dcterms:created>
  <dcterms:modified xsi:type="dcterms:W3CDTF">2022-12-11T16:43:00Z</dcterms:modified>
</cp:coreProperties>
</file>